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E0" w:rsidRPr="00184BE0" w:rsidRDefault="00184BE0" w:rsidP="00184BE0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943634"/>
          <w:sz w:val="28"/>
          <w:szCs w:val="28"/>
          <w:lang w:val="en-US"/>
        </w:rPr>
        <w:t>Lab Assignments</w:t>
      </w:r>
      <w:r w:rsidRPr="00184BE0">
        <w:rPr>
          <w:rStyle w:val="eop"/>
          <w:rFonts w:ascii="Verdana" w:hAnsi="Verdana" w:cs="Segoe UI"/>
          <w:color w:val="943634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Get the top 3 employees with the highest salaries, but skip the highest-paid one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Verdana" w:hAnsi="Verdana" w:cs="Segoe UI"/>
          <w:sz w:val="28"/>
          <w:szCs w:val="28"/>
        </w:rPr>
      </w:pPr>
      <w:r w:rsidRPr="00184BE0">
        <w:rPr>
          <w:rFonts w:ascii="Verdana" w:hAnsi="Verdana"/>
          <w:sz w:val="28"/>
          <w:szCs w:val="28"/>
        </w:rPr>
        <w:t>Rank employees within each department based on their total hours worked:</w:t>
      </w:r>
    </w:p>
    <w:p w:rsidR="00184BE0" w:rsidRPr="00184BE0" w:rsidRDefault="00184BE0" w:rsidP="00184BE0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Get employees ranked between 6th and 10th in salary (Skipping the top 5)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Rank projects by budget, and fetch projects ranked 3rd to 5</w:t>
      </w:r>
      <w:r w:rsidRPr="00184BE0">
        <w:rPr>
          <w:rStyle w:val="normaltextrun"/>
          <w:rFonts w:ascii="Verdana" w:hAnsi="Verdana" w:cs="Segoe UI"/>
          <w:color w:val="000000"/>
          <w:sz w:val="28"/>
          <w:szCs w:val="28"/>
          <w:vertAlign w:val="superscript"/>
          <w:lang w:val="en-US"/>
        </w:rPr>
        <w:t>th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Get the 3rd most recent attendance record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Create </w:t>
      </w:r>
      <w:proofErr w:type="gram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a  clustered</w:t>
      </w:r>
      <w:proofErr w:type="gramEnd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 index on Employee table (</w:t>
      </w:r>
      <w:proofErr w:type="spell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EmpNo</w:t>
      </w:r>
      <w:proofErr w:type="spellEnd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 column).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 can it be created yes or no and why? 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If not, create new table, and try to create cluster index on the ID column of it.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create a clustered index on a column that isn’t a primary key?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Does SQL server create a clustered index on the primary </w:t>
      </w:r>
      <w:proofErr w:type="spell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kery</w:t>
      </w:r>
      <w:proofErr w:type="spellEnd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 as default?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change it and make it as a non-clustered index and create a clustered index on other column?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Create non-clustered index on name column in employee table.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What's an index? And what's its advantages and disadvantages? Why we use it?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What's the difference between clustered and non-clustered index?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Create a new table and don’t’ use Identity on the ID column, and use sequence to insert values on ID </w:t>
      </w:r>
      <w:proofErr w:type="gram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column..</w:t>
      </w:r>
      <w:proofErr w:type="gramEnd"/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Insert 3 records in the table using the sequence.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7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Delete the second row of the table.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Insert 2 other records using the </w:t>
      </w:r>
      <w:bookmarkStart w:id="0" w:name="_GoBack"/>
      <w:proofErr w:type="spell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sequnce</w:t>
      </w:r>
      <w:bookmarkEnd w:id="0"/>
      <w:proofErr w:type="spellEnd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insert another record without using the sequence? Try it! yes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0"/>
        </w:numPr>
        <w:spacing w:before="0" w:beforeAutospacing="0" w:after="0" w:afterAutospacing="0"/>
        <w:ind w:left="23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do the same if it was an identity column?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edit the value if the ID column in any of inserted records? Try it! Yes 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2"/>
        </w:numPr>
        <w:spacing w:before="0" w:beforeAutospacing="0" w:after="0" w:afterAutospacing="0"/>
        <w:ind w:left="23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lastRenderedPageBreak/>
        <w:t>Can you do the same if it was an identity column?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3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use the same sequence to insert in another table?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If yes, do you think that the seque10nce will start from its initial value in the new table and insert the same IDs that were inserted in the old table?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 xml:space="preserve">How to skip some values from the sequence not to be inserted in the </w:t>
      </w:r>
      <w:proofErr w:type="spellStart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tabel</w:t>
      </w:r>
      <w:proofErr w:type="spellEnd"/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? Try it.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6"/>
        </w:numPr>
        <w:spacing w:before="0" w:beforeAutospacing="0" w:after="0" w:afterAutospacing="0"/>
        <w:ind w:left="23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Can you do the same with Identity column?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What’re the differences between Identity column and Sequence?</w:t>
      </w: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eop"/>
          <w:rFonts w:ascii="Verdana" w:hAnsi="Verdana" w:cs="Segoe UI"/>
          <w:color w:val="000000"/>
          <w:sz w:val="28"/>
          <w:szCs w:val="28"/>
        </w:rPr>
        <w:t> </w:t>
      </w:r>
    </w:p>
    <w:p w:rsidR="00184BE0" w:rsidRPr="00184BE0" w:rsidRDefault="00184BE0" w:rsidP="00184BE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184BE0">
        <w:rPr>
          <w:rStyle w:val="eop"/>
          <w:rFonts w:ascii="Verdana" w:hAnsi="Verdana" w:cs="Arial"/>
          <w:sz w:val="28"/>
          <w:szCs w:val="28"/>
        </w:rPr>
        <w:t> </w:t>
      </w:r>
    </w:p>
    <w:p w:rsidR="003716CE" w:rsidRPr="00184BE0" w:rsidRDefault="003716CE">
      <w:pPr>
        <w:rPr>
          <w:rFonts w:ascii="Verdana" w:hAnsi="Verdana"/>
          <w:sz w:val="28"/>
          <w:szCs w:val="28"/>
        </w:rPr>
      </w:pPr>
    </w:p>
    <w:sectPr w:rsidR="003716CE" w:rsidRPr="00184B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D1A"/>
    <w:multiLevelType w:val="multilevel"/>
    <w:tmpl w:val="F9944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E7E2F"/>
    <w:multiLevelType w:val="multilevel"/>
    <w:tmpl w:val="32B25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53690"/>
    <w:multiLevelType w:val="multilevel"/>
    <w:tmpl w:val="C95C7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5C34"/>
    <w:multiLevelType w:val="multilevel"/>
    <w:tmpl w:val="DF78A3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84BB5"/>
    <w:multiLevelType w:val="multilevel"/>
    <w:tmpl w:val="43D80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04F4E"/>
    <w:multiLevelType w:val="multilevel"/>
    <w:tmpl w:val="76541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51EFC"/>
    <w:multiLevelType w:val="multilevel"/>
    <w:tmpl w:val="BBCAD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C0E0F"/>
    <w:multiLevelType w:val="multilevel"/>
    <w:tmpl w:val="201E6D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64E09"/>
    <w:multiLevelType w:val="multilevel"/>
    <w:tmpl w:val="D20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10415"/>
    <w:multiLevelType w:val="multilevel"/>
    <w:tmpl w:val="97D073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860F5"/>
    <w:multiLevelType w:val="multilevel"/>
    <w:tmpl w:val="C7AE0C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D2AA5"/>
    <w:multiLevelType w:val="multilevel"/>
    <w:tmpl w:val="90C0851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149EA"/>
    <w:multiLevelType w:val="multilevel"/>
    <w:tmpl w:val="BC2457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41EC3"/>
    <w:multiLevelType w:val="multilevel"/>
    <w:tmpl w:val="9D3A537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64763"/>
    <w:multiLevelType w:val="multilevel"/>
    <w:tmpl w:val="BEFC6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003C9"/>
    <w:multiLevelType w:val="multilevel"/>
    <w:tmpl w:val="B4E64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960B3"/>
    <w:multiLevelType w:val="multilevel"/>
    <w:tmpl w:val="0352E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B4F41"/>
    <w:multiLevelType w:val="multilevel"/>
    <w:tmpl w:val="80523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0458D"/>
    <w:multiLevelType w:val="multilevel"/>
    <w:tmpl w:val="CA4AF4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137CB"/>
    <w:multiLevelType w:val="multilevel"/>
    <w:tmpl w:val="2F2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E145A"/>
    <w:multiLevelType w:val="multilevel"/>
    <w:tmpl w:val="E32E20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A6F27"/>
    <w:multiLevelType w:val="multilevel"/>
    <w:tmpl w:val="D1C63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841E7"/>
    <w:multiLevelType w:val="multilevel"/>
    <w:tmpl w:val="F1EA2F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56A8A"/>
    <w:multiLevelType w:val="multilevel"/>
    <w:tmpl w:val="F0FA4E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D2006"/>
    <w:multiLevelType w:val="multilevel"/>
    <w:tmpl w:val="62721BE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32A2A"/>
    <w:multiLevelType w:val="multilevel"/>
    <w:tmpl w:val="726C35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4390E"/>
    <w:multiLevelType w:val="multilevel"/>
    <w:tmpl w:val="0F7C70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23"/>
  </w:num>
  <w:num w:numId="9">
    <w:abstractNumId w:val="1"/>
  </w:num>
  <w:num w:numId="10">
    <w:abstractNumId w:val="25"/>
  </w:num>
  <w:num w:numId="11">
    <w:abstractNumId w:val="9"/>
  </w:num>
  <w:num w:numId="12">
    <w:abstractNumId w:val="6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20"/>
  </w:num>
  <w:num w:numId="18">
    <w:abstractNumId w:val="18"/>
  </w:num>
  <w:num w:numId="19">
    <w:abstractNumId w:val="22"/>
  </w:num>
  <w:num w:numId="20">
    <w:abstractNumId w:val="12"/>
  </w:num>
  <w:num w:numId="21">
    <w:abstractNumId w:val="10"/>
  </w:num>
  <w:num w:numId="22">
    <w:abstractNumId w:val="7"/>
  </w:num>
  <w:num w:numId="23">
    <w:abstractNumId w:val="11"/>
  </w:num>
  <w:num w:numId="24">
    <w:abstractNumId w:val="13"/>
  </w:num>
  <w:num w:numId="25">
    <w:abstractNumId w:val="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E0"/>
    <w:rsid w:val="00184BE0"/>
    <w:rsid w:val="003716CE"/>
    <w:rsid w:val="0045745F"/>
    <w:rsid w:val="005F3190"/>
    <w:rsid w:val="007C3046"/>
    <w:rsid w:val="00B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BF62"/>
  <w15:chartTrackingRefBased/>
  <w15:docId w15:val="{486638C6-DE3D-4250-A145-952746F1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4BE0"/>
  </w:style>
  <w:style w:type="character" w:customStyle="1" w:styleId="eop">
    <w:name w:val="eop"/>
    <w:basedOn w:val="DefaultParagraphFont"/>
    <w:rsid w:val="00184BE0"/>
  </w:style>
  <w:style w:type="paragraph" w:styleId="NormalWeb">
    <w:name w:val="Normal (Web)"/>
    <w:basedOn w:val="Normal"/>
    <w:uiPriority w:val="99"/>
    <w:unhideWhenUsed/>
    <w:rsid w:val="001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AEEC6628B1A4DAF2BD7FD37F885CD" ma:contentTypeVersion="11" ma:contentTypeDescription="Create a new document." ma:contentTypeScope="" ma:versionID="080a6e5ffaad184dbd06b1502e09931e">
  <xsd:schema xmlns:xsd="http://www.w3.org/2001/XMLSchema" xmlns:xs="http://www.w3.org/2001/XMLSchema" xmlns:p="http://schemas.microsoft.com/office/2006/metadata/properties" xmlns:ns2="0e8e96a6-f450-4cc8-abca-16f2514dd959" xmlns:ns3="6197795e-e75c-4adf-97c8-05dcd46755c0" targetNamespace="http://schemas.microsoft.com/office/2006/metadata/properties" ma:root="true" ma:fieldsID="a68af37cca70c4cdc5be487bad70b2c3" ns2:_="" ns3:_="">
    <xsd:import namespace="0e8e96a6-f450-4cc8-abca-16f2514dd959"/>
    <xsd:import namespace="6197795e-e75c-4adf-97c8-05dcd467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96a6-f450-4cc8-abca-16f2514dd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513edf-9d01-408c-8f50-b47e619f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795e-e75c-4adf-97c8-05dcd46755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b586e-2e5b-401d-a42e-fd7def2cb96c}" ma:internalName="TaxCatchAll" ma:showField="CatchAllData" ma:web="6197795e-e75c-4adf-97c8-05dcd4675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96a6-f450-4cc8-abca-16f2514dd959">
      <Terms xmlns="http://schemas.microsoft.com/office/infopath/2007/PartnerControls"/>
    </lcf76f155ced4ddcb4097134ff3c332f>
    <TaxCatchAll xmlns="6197795e-e75c-4adf-97c8-05dcd46755c0" xsi:nil="true"/>
  </documentManagement>
</p:properties>
</file>

<file path=customXml/itemProps1.xml><?xml version="1.0" encoding="utf-8"?>
<ds:datastoreItem xmlns:ds="http://schemas.openxmlformats.org/officeDocument/2006/customXml" ds:itemID="{36147B6F-E30D-4BD0-BE60-F6C2CE037D27}"/>
</file>

<file path=customXml/itemProps2.xml><?xml version="1.0" encoding="utf-8"?>
<ds:datastoreItem xmlns:ds="http://schemas.openxmlformats.org/officeDocument/2006/customXml" ds:itemID="{D9C648B3-9632-4881-A566-A52D47B4EF1C}"/>
</file>

<file path=customXml/itemProps3.xml><?xml version="1.0" encoding="utf-8"?>
<ds:datastoreItem xmlns:ds="http://schemas.openxmlformats.org/officeDocument/2006/customXml" ds:itemID="{33B22435-C786-4AF8-8700-F7314C64B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EL-YaMaMa</dc:creator>
  <cp:keywords/>
  <dc:description/>
  <cp:lastModifiedBy>EL-YaMaMa</cp:lastModifiedBy>
  <cp:revision>4</cp:revision>
  <dcterms:created xsi:type="dcterms:W3CDTF">2025-09-10T05:28:00Z</dcterms:created>
  <dcterms:modified xsi:type="dcterms:W3CDTF">2025-09-10T09:11:00Z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0x010100D6AAEEC6628B1A4DAF2BD7FD37F885CD</vt:lpwstr>
  </property>
</Properties>
</file>